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BFC" w:rsidRPr="00FE319A" w:rsidRDefault="004D4BFC" w:rsidP="004D4BFC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15</w:t>
      </w:r>
    </w:p>
    <w:p w:rsidR="004D4BFC" w:rsidRPr="00FE319A" w:rsidRDefault="004D4BFC" w:rsidP="004D4BFC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4D4BFC" w:rsidRDefault="004D4BFC" w:rsidP="004D4BFC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4D4BFC" w:rsidRDefault="004D4BFC" w:rsidP="004D4BFC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4D4BFC" w:rsidRPr="009E3198" w:rsidRDefault="004D4BFC" w:rsidP="004D4B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3198">
        <w:rPr>
          <w:rFonts w:ascii="Times New Roman" w:hAnsi="Times New Roman"/>
          <w:b/>
          <w:sz w:val="28"/>
          <w:szCs w:val="28"/>
        </w:rPr>
        <w:t>ОБРАЗЕЦ ЗАПОЛНЕНИЯ ЗАЯВЛЕНИЯ</w:t>
      </w:r>
    </w:p>
    <w:p w:rsidR="004D4BFC" w:rsidRPr="009E3198" w:rsidRDefault="004D4BFC" w:rsidP="004D4B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E3198">
        <w:rPr>
          <w:rFonts w:ascii="Times New Roman" w:hAnsi="Times New Roman"/>
          <w:b/>
          <w:sz w:val="28"/>
          <w:szCs w:val="28"/>
        </w:rPr>
        <w:t xml:space="preserve">об исправлении допущенных опечаток </w:t>
      </w:r>
      <w:proofErr w:type="gramStart"/>
      <w:r w:rsidRPr="009E3198">
        <w:rPr>
          <w:rFonts w:ascii="Times New Roman" w:hAnsi="Times New Roman"/>
          <w:b/>
          <w:sz w:val="28"/>
          <w:szCs w:val="28"/>
        </w:rPr>
        <w:t>и(</w:t>
      </w:r>
      <w:proofErr w:type="gramEnd"/>
      <w:r w:rsidRPr="009E3198">
        <w:rPr>
          <w:rFonts w:ascii="Times New Roman" w:hAnsi="Times New Roman"/>
          <w:b/>
          <w:sz w:val="28"/>
          <w:szCs w:val="28"/>
        </w:rPr>
        <w:t>или) ошибок</w:t>
      </w:r>
    </w:p>
    <w:p w:rsidR="004D4BFC" w:rsidRDefault="004D4BFC" w:rsidP="004D4B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4D4BFC" w:rsidRPr="004D4BFC" w:rsidRDefault="004D4BFC" w:rsidP="004D4BFC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Начальнику управления образования</w:t>
      </w:r>
    </w:p>
    <w:p w:rsidR="004D4BFC" w:rsidRPr="004D4BFC" w:rsidRDefault="004D4BFC" w:rsidP="004D4BFC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администрации муниципального образования</w:t>
      </w:r>
      <w:r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</w:t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Красноармейский район</w:t>
      </w:r>
    </w:p>
    <w:p w:rsidR="004D4BFC" w:rsidRPr="004D4BFC" w:rsidRDefault="004D4BFC" w:rsidP="004D4BFC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4D4BFC" w:rsidRPr="004D4BFC" w:rsidRDefault="004D4BFC" w:rsidP="004D4BFC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от Иванова Ивана Ивановича</w:t>
      </w:r>
    </w:p>
    <w:p w:rsidR="004D4BFC" w:rsidRPr="004D4BFC" w:rsidRDefault="004D4BFC" w:rsidP="004D4BFC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паспорт ХХХ ___ серия ХХХХХХ</w:t>
      </w:r>
    </w:p>
    <w:p w:rsidR="004D4BFC" w:rsidRPr="004D4BFC" w:rsidRDefault="004D4BFC" w:rsidP="004D4BFC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почтовый адрес: Красноармейский район, ст. </w:t>
      </w:r>
      <w:proofErr w:type="gramStart"/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Полтавская</w:t>
      </w:r>
      <w:proofErr w:type="gramEnd"/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, ул. Красная, 127</w:t>
      </w:r>
    </w:p>
    <w:p w:rsidR="004D4BFC" w:rsidRPr="004D4BFC" w:rsidRDefault="004D4BFC" w:rsidP="004D4BFC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 xml:space="preserve"> </w:t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телефон: 8(ХХХ) ХХ-ХХ-ХХХ</w:t>
      </w:r>
    </w:p>
    <w:p w:rsidR="004D4BFC" w:rsidRPr="004D4BFC" w:rsidRDefault="004D4BFC" w:rsidP="004D4BFC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en-US"/>
        </w:rPr>
        <w:t>E</w:t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-</w:t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en-US"/>
        </w:rPr>
        <w:t>mail</w:t>
      </w:r>
      <w:proofErr w:type="gramStart"/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:</w:t>
      </w:r>
      <w:proofErr w:type="spellStart"/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хххххххххххххххххххх</w:t>
      </w:r>
      <w:proofErr w:type="spellEnd"/>
      <w:proofErr w:type="gramEnd"/>
    </w:p>
    <w:p w:rsidR="004D4BFC" w:rsidRPr="004D4BFC" w:rsidRDefault="004D4BFC" w:rsidP="004D4BFC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представитель: Петров Василий Николаевич</w:t>
      </w:r>
    </w:p>
    <w:p w:rsidR="004D4BFC" w:rsidRPr="004D4BFC" w:rsidRDefault="004D4BFC" w:rsidP="004D4BFC">
      <w:pPr>
        <w:spacing w:after="0" w:line="240" w:lineRule="auto"/>
        <w:ind w:left="3261" w:firstLine="708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 xml:space="preserve"> </w:t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паспорт ХХХ </w:t>
      </w:r>
      <w:proofErr w:type="spellStart"/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ХХХ</w:t>
      </w:r>
      <w:proofErr w:type="spellEnd"/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</w:t>
      </w:r>
      <w:proofErr w:type="spellStart"/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серияХХХХХХ</w:t>
      </w:r>
      <w:proofErr w:type="spellEnd"/>
    </w:p>
    <w:p w:rsidR="004D4BFC" w:rsidRPr="004D4BFC" w:rsidRDefault="004D4BFC" w:rsidP="004D4BFC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на основании: доверенности № </w:t>
      </w:r>
      <w:proofErr w:type="spellStart"/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хххх</w:t>
      </w:r>
      <w:proofErr w:type="spellEnd"/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от  </w:t>
      </w:r>
      <w:proofErr w:type="spellStart"/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ххххххх</w:t>
      </w:r>
      <w:proofErr w:type="spellEnd"/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 2025 года</w:t>
      </w:r>
    </w:p>
    <w:p w:rsidR="004D4BFC" w:rsidRPr="004D4BFC" w:rsidRDefault="004D4BFC" w:rsidP="004D4BFC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нотариус Сидоров Иван Павлович</w:t>
      </w:r>
    </w:p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</w:p>
    <w:p w:rsidR="004D4BFC" w:rsidRPr="004D4BFC" w:rsidRDefault="004D4BFC" w:rsidP="004D4BFC">
      <w:pPr>
        <w:spacing w:after="0" w:line="240" w:lineRule="auto"/>
        <w:jc w:val="center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</w:pPr>
      <w:r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  <w:t>ЗАЯВЛЕНИЕ</w:t>
      </w:r>
    </w:p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</w:pPr>
    </w:p>
    <w:p w:rsidR="004D4BFC" w:rsidRPr="004D4BFC" w:rsidRDefault="004D4BFC" w:rsidP="004D4BFC">
      <w:pPr>
        <w:spacing w:after="0" w:line="240" w:lineRule="auto"/>
        <w:jc w:val="both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4D4BFC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Прошу исправить  опечатку и (или) ошибку в решении о предоставлении меры социальной поддержки в виде освобождения от родительской платы за присмотр и уход за детьми в дошкольном образовательном учреждении. </w:t>
      </w:r>
    </w:p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  <w:t>Приложение (при наличии): решение</w:t>
      </w:r>
    </w:p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  <w:t>Результат предоставления услуги прошу: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60"/>
        <w:gridCol w:w="1611"/>
      </w:tblGrid>
      <w:tr w:rsidR="004D4BFC" w:rsidRPr="004D4BFC" w:rsidTr="00E91969">
        <w:tc>
          <w:tcPr>
            <w:tcW w:w="8188" w:type="dxa"/>
          </w:tcPr>
          <w:p w:rsidR="004D4BFC" w:rsidRPr="004D4BFC" w:rsidRDefault="004D4BFC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4D4BFC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 xml:space="preserve">Направить в форме электронного документа в личный кабинет </w:t>
            </w:r>
            <w:r w:rsidRPr="004D4BFC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lastRenderedPageBreak/>
              <w:t>заявителя РПГУ</w:t>
            </w:r>
          </w:p>
        </w:tc>
        <w:tc>
          <w:tcPr>
            <w:tcW w:w="1666" w:type="dxa"/>
          </w:tcPr>
          <w:p w:rsidR="004D4BFC" w:rsidRPr="004D4BFC" w:rsidRDefault="004D4BFC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4D4BFC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lastRenderedPageBreak/>
              <w:t xml:space="preserve">  Х</w:t>
            </w:r>
          </w:p>
        </w:tc>
      </w:tr>
      <w:tr w:rsidR="004D4BFC" w:rsidRPr="004D4BFC" w:rsidTr="00E91969">
        <w:tc>
          <w:tcPr>
            <w:tcW w:w="8188" w:type="dxa"/>
          </w:tcPr>
          <w:p w:rsidR="004D4BFC" w:rsidRPr="004D4BFC" w:rsidRDefault="004D4BFC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4D4BFC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lastRenderedPageBreak/>
              <w:t xml:space="preserve">Направить в форме электронного документа по </w:t>
            </w:r>
            <w:r w:rsidRPr="004D4BFC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e</w:t>
            </w:r>
            <w:r w:rsidRPr="004D4BFC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-</w:t>
            </w:r>
            <w:r w:rsidRPr="004D4BFC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mail</w:t>
            </w:r>
            <w:r w:rsidRPr="004D4BFC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 xml:space="preserve"> электронной почты:</w:t>
            </w:r>
          </w:p>
        </w:tc>
        <w:tc>
          <w:tcPr>
            <w:tcW w:w="1666" w:type="dxa"/>
          </w:tcPr>
          <w:p w:rsidR="004D4BFC" w:rsidRPr="004D4BFC" w:rsidRDefault="004D4BFC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4D4BFC" w:rsidRPr="004D4BFC" w:rsidTr="00E91969">
        <w:tc>
          <w:tcPr>
            <w:tcW w:w="8188" w:type="dxa"/>
          </w:tcPr>
          <w:p w:rsidR="004D4BFC" w:rsidRPr="004D4BFC" w:rsidRDefault="004D4BFC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4D4BFC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Выдать  на бумажном носителе при личном обращении в управление образования администрации муниципального образования Красноармейский район</w:t>
            </w:r>
          </w:p>
        </w:tc>
        <w:tc>
          <w:tcPr>
            <w:tcW w:w="1666" w:type="dxa"/>
          </w:tcPr>
          <w:p w:rsidR="004D4BFC" w:rsidRPr="004D4BFC" w:rsidRDefault="004D4BFC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4D4BFC" w:rsidRPr="004D4BFC" w:rsidTr="00E91969">
        <w:tc>
          <w:tcPr>
            <w:tcW w:w="8188" w:type="dxa"/>
          </w:tcPr>
          <w:p w:rsidR="004D4BFC" w:rsidRPr="004D4BFC" w:rsidRDefault="004D4BFC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4D4BFC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Выдать на бумажном носителе 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666" w:type="dxa"/>
          </w:tcPr>
          <w:p w:rsidR="004D4BFC" w:rsidRPr="004D4BFC" w:rsidRDefault="004D4BFC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4D4BFC" w:rsidRPr="004D4BFC" w:rsidTr="00E91969">
        <w:tc>
          <w:tcPr>
            <w:tcW w:w="8188" w:type="dxa"/>
          </w:tcPr>
          <w:p w:rsidR="004D4BFC" w:rsidRPr="004D4BFC" w:rsidRDefault="004D4BFC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4D4BFC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Направить на бумажном носителе на почтовый адрес:_________</w:t>
            </w:r>
          </w:p>
        </w:tc>
        <w:tc>
          <w:tcPr>
            <w:tcW w:w="1666" w:type="dxa"/>
          </w:tcPr>
          <w:p w:rsidR="004D4BFC" w:rsidRPr="004D4BFC" w:rsidRDefault="004D4BFC" w:rsidP="00E91969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</w:tbl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</w:p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(Указывается один из перечисленных способов)</w:t>
      </w:r>
    </w:p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«____»___________202___г.</w:t>
      </w:r>
    </w:p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____________________</w:t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  <w:t>__________________</w:t>
      </w:r>
    </w:p>
    <w:p w:rsidR="004D4BFC" w:rsidRP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 xml:space="preserve">                     (подпись)</w:t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4D4BFC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  <w:t xml:space="preserve">              (расшифровка)</w:t>
      </w:r>
    </w:p>
    <w:p w:rsid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4D4BFC" w:rsidRDefault="004D4BFC" w:rsidP="004D4BF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4D4BFC" w:rsidRPr="00FE319A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4D4BFC" w:rsidRPr="00FE319A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4D4BFC" w:rsidRPr="00FE319A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4BFC" w:rsidRDefault="004D4BFC" w:rsidP="004D4BF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Pr="004D4BFC" w:rsidRDefault="0062043A" w:rsidP="004D4BFC">
      <w:pPr>
        <w:rPr>
          <w:szCs w:val="28"/>
        </w:rPr>
      </w:pPr>
    </w:p>
    <w:sectPr w:rsidR="0062043A" w:rsidRPr="004D4BFC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6F5" w:rsidRDefault="00C446F5" w:rsidP="00846DDC">
      <w:pPr>
        <w:spacing w:after="0" w:line="240" w:lineRule="auto"/>
      </w:pPr>
      <w:r>
        <w:separator/>
      </w:r>
    </w:p>
  </w:endnote>
  <w:endnote w:type="continuationSeparator" w:id="0">
    <w:p w:rsidR="00C446F5" w:rsidRDefault="00C446F5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6F5" w:rsidRDefault="00C446F5" w:rsidP="00846DDC">
      <w:pPr>
        <w:spacing w:after="0" w:line="240" w:lineRule="auto"/>
      </w:pPr>
      <w:r>
        <w:separator/>
      </w:r>
    </w:p>
  </w:footnote>
  <w:footnote w:type="continuationSeparator" w:id="0">
    <w:p w:rsidR="00C446F5" w:rsidRDefault="00C446F5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675C58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4D4BFC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743C8"/>
    <w:rsid w:val="00093317"/>
    <w:rsid w:val="000D6BF0"/>
    <w:rsid w:val="001078F4"/>
    <w:rsid w:val="00116B96"/>
    <w:rsid w:val="00154BF4"/>
    <w:rsid w:val="00167211"/>
    <w:rsid w:val="001733D9"/>
    <w:rsid w:val="001D2BE8"/>
    <w:rsid w:val="00285E3D"/>
    <w:rsid w:val="002E624B"/>
    <w:rsid w:val="0030383D"/>
    <w:rsid w:val="003A5687"/>
    <w:rsid w:val="00423DEC"/>
    <w:rsid w:val="00474057"/>
    <w:rsid w:val="004956E7"/>
    <w:rsid w:val="004C2062"/>
    <w:rsid w:val="004D4BFC"/>
    <w:rsid w:val="00517205"/>
    <w:rsid w:val="005A66EA"/>
    <w:rsid w:val="005D6ABC"/>
    <w:rsid w:val="0062043A"/>
    <w:rsid w:val="00671415"/>
    <w:rsid w:val="00675C58"/>
    <w:rsid w:val="00770D1C"/>
    <w:rsid w:val="007A16FF"/>
    <w:rsid w:val="007D7DAC"/>
    <w:rsid w:val="00827F32"/>
    <w:rsid w:val="00846DDC"/>
    <w:rsid w:val="008636BC"/>
    <w:rsid w:val="00871A45"/>
    <w:rsid w:val="008C4F1B"/>
    <w:rsid w:val="008E45E8"/>
    <w:rsid w:val="009D00EE"/>
    <w:rsid w:val="009E1F73"/>
    <w:rsid w:val="00A04CA9"/>
    <w:rsid w:val="00A77878"/>
    <w:rsid w:val="00B13AE6"/>
    <w:rsid w:val="00B17D6A"/>
    <w:rsid w:val="00BC613C"/>
    <w:rsid w:val="00BE7447"/>
    <w:rsid w:val="00C13AF8"/>
    <w:rsid w:val="00C446F5"/>
    <w:rsid w:val="00C44CB3"/>
    <w:rsid w:val="00CA2053"/>
    <w:rsid w:val="00E452A2"/>
    <w:rsid w:val="00E62B41"/>
    <w:rsid w:val="00F40AEC"/>
    <w:rsid w:val="00F42098"/>
    <w:rsid w:val="00F52BDB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7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2026-05-27T04:47:00Z</dcterms:created>
  <dcterms:modified xsi:type="dcterms:W3CDTF">2026-05-28T03:41:00Z</dcterms:modified>
</cp:coreProperties>
</file>